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20" w:type="dxa"/>
        <w:tblLook w:val="04A0" w:firstRow="1" w:lastRow="0" w:firstColumn="1" w:lastColumn="0" w:noHBand="0" w:noVBand="1"/>
      </w:tblPr>
      <w:tblGrid>
        <w:gridCol w:w="1080"/>
        <w:gridCol w:w="1200"/>
        <w:gridCol w:w="1900"/>
        <w:gridCol w:w="2260"/>
        <w:gridCol w:w="2980"/>
      </w:tblGrid>
      <w:tr w:rsidR="008B1022" w:rsidRPr="008B1022" w:rsidTr="008B1022">
        <w:trPr>
          <w:trHeight w:val="870"/>
        </w:trPr>
        <w:tc>
          <w:tcPr>
            <w:tcW w:w="94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8B1022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西电计算机科学与技术学院2020年“优研计划”暑期夏令营日程安排</w:t>
            </w:r>
          </w:p>
        </w:tc>
      </w:tr>
      <w:tr w:rsidR="008B1022" w:rsidRPr="008B1022" w:rsidTr="008B1022">
        <w:trPr>
          <w:trHeight w:val="375"/>
        </w:trPr>
        <w:tc>
          <w:tcPr>
            <w:tcW w:w="4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8B102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时间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8B102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</w:pPr>
            <w:r w:rsidRPr="008B1022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8"/>
                <w:szCs w:val="28"/>
              </w:rPr>
              <w:t>地点</w:t>
            </w:r>
          </w:p>
        </w:tc>
      </w:tr>
      <w:tr w:rsidR="008B1022" w:rsidRPr="008B1022" w:rsidTr="008B102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7.11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下午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15:00-17:30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bookmarkStart w:id="0" w:name="RANGE!D3"/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报到</w:t>
            </w:r>
            <w:bookmarkEnd w:id="0"/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南校区（本校学生）</w:t>
            </w:r>
          </w:p>
        </w:tc>
      </w:tr>
      <w:tr w:rsidR="008B1022" w:rsidRPr="008B1022" w:rsidTr="008B1022">
        <w:trPr>
          <w:trHeight w:val="5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北校区光华路导航宾馆（外校学生）</w:t>
            </w:r>
          </w:p>
        </w:tc>
      </w:tr>
      <w:tr w:rsidR="008B1022" w:rsidRPr="008B1022" w:rsidTr="008B102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7.12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上午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8:30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合影留念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南校区</w:t>
            </w:r>
          </w:p>
        </w:tc>
      </w:tr>
      <w:tr w:rsidR="008B1022" w:rsidRPr="008B1022" w:rsidTr="008B102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9:00-10:00</w:t>
            </w:r>
          </w:p>
        </w:tc>
        <w:tc>
          <w:tcPr>
            <w:tcW w:w="22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开营仪式、学院介绍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南校区D楼211教室</w:t>
            </w:r>
          </w:p>
        </w:tc>
      </w:tr>
      <w:tr w:rsidR="008B1022" w:rsidRPr="008B1022" w:rsidTr="008B102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10:00-11:00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1022" w:rsidRPr="008B1022" w:rsidTr="008B102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11:00-12:00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学术报告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1022" w:rsidRPr="008B1022" w:rsidTr="008B102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中午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12：00-13:00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安排午餐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竹园餐厅</w:t>
            </w:r>
          </w:p>
        </w:tc>
      </w:tr>
      <w:tr w:rsidR="008B1022" w:rsidRPr="008B1022" w:rsidTr="008B1022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下午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14:00—18:00</w:t>
            </w:r>
          </w:p>
        </w:tc>
        <w:tc>
          <w:tcPr>
            <w:tcW w:w="2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综合考核（</w:t>
            </w:r>
            <w:proofErr w:type="gramStart"/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含科研</w:t>
            </w:r>
            <w:proofErr w:type="gramEnd"/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实践考核）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见面试分组名单</w:t>
            </w: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br/>
              <w:t>（另行通知）</w:t>
            </w:r>
          </w:p>
        </w:tc>
      </w:tr>
      <w:tr w:rsidR="008B1022" w:rsidRPr="008B1022" w:rsidTr="008B1022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1022" w:rsidRPr="008B1022" w:rsidTr="008B1022">
        <w:trPr>
          <w:trHeight w:val="312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1022" w:rsidRPr="008B1022" w:rsidTr="008B1022">
        <w:trPr>
          <w:trHeight w:val="28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7.13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上午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8:30-12:00</w:t>
            </w: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8B1022" w:rsidRPr="008B1022" w:rsidTr="008B1022">
        <w:trPr>
          <w:trHeight w:val="28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1022" w:rsidRPr="008B1022" w:rsidRDefault="008B1022" w:rsidP="008B1022">
            <w:pPr>
              <w:widowControl/>
              <w:jc w:val="left"/>
              <w:rPr>
                <w:rFonts w:ascii="楷体" w:eastAsia="楷体" w:hAnsi="楷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下午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14:30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333333"/>
                <w:kern w:val="0"/>
                <w:sz w:val="24"/>
                <w:szCs w:val="24"/>
              </w:rPr>
              <w:t>营员离校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B1022" w:rsidRPr="008B1022" w:rsidRDefault="008B1022" w:rsidP="008B1022">
            <w:pPr>
              <w:widowControl/>
              <w:jc w:val="center"/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</w:pPr>
            <w:r w:rsidRPr="008B1022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574396" w:rsidRDefault="00574396">
      <w:bookmarkStart w:id="1" w:name="_GoBack"/>
      <w:bookmarkEnd w:id="1"/>
    </w:p>
    <w:sectPr w:rsidR="00574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F27"/>
    <w:rsid w:val="00574396"/>
    <w:rsid w:val="008B1022"/>
    <w:rsid w:val="00B6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DD61384-3CE0-4E06-B3A2-0AA43F7A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2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2019-07-07T13:02:00Z</dcterms:created>
  <dcterms:modified xsi:type="dcterms:W3CDTF">2019-07-07T13:03:00Z</dcterms:modified>
</cp:coreProperties>
</file>